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4D" w:rsidRDefault="00EC24AE" w:rsidP="00EC24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C24AE" w:rsidRDefault="00EC24AE" w:rsidP="00EC24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«НИКОЛЬСКАЯ СРЕДНЯЯ ОБЩЕОБРАЗОВАТЕЛЬНАЯ ШКОЛА»</w:t>
      </w:r>
    </w:p>
    <w:p w:rsidR="00EC24AE" w:rsidRDefault="00EC24AE" w:rsidP="00EC24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ЛАИШЕВСКОГО МУНИЦИПАЛНОГО РАЙОНА РЕСПУБЛИКИ ТАТАРСТАН</w:t>
      </w:r>
    </w:p>
    <w:p w:rsidR="00EC24AE" w:rsidRDefault="00EC24AE" w:rsidP="00EC24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24AE" w:rsidRDefault="00EC24AE" w:rsidP="00EC24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24AE" w:rsidRDefault="00EC24AE" w:rsidP="00EC24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24AE" w:rsidRPr="00D932AD" w:rsidRDefault="00EC24AE" w:rsidP="00EC24AE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932AD">
        <w:rPr>
          <w:rFonts w:ascii="Times New Roman" w:hAnsi="Times New Roman" w:cs="Times New Roman"/>
          <w:sz w:val="48"/>
          <w:szCs w:val="48"/>
        </w:rPr>
        <w:t>Про</w:t>
      </w:r>
      <w:bookmarkStart w:id="0" w:name="_GoBack"/>
      <w:bookmarkEnd w:id="0"/>
      <w:r w:rsidRPr="00D932AD">
        <w:rPr>
          <w:rFonts w:ascii="Times New Roman" w:hAnsi="Times New Roman" w:cs="Times New Roman"/>
          <w:sz w:val="48"/>
          <w:szCs w:val="48"/>
        </w:rPr>
        <w:t xml:space="preserve">грамма </w:t>
      </w:r>
    </w:p>
    <w:p w:rsidR="00D932AD" w:rsidRDefault="00D932AD" w:rsidP="00EC24AE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р</w:t>
      </w:r>
      <w:r w:rsidR="00EC24AE" w:rsidRPr="00D932AD">
        <w:rPr>
          <w:rFonts w:ascii="Times New Roman" w:hAnsi="Times New Roman" w:cs="Times New Roman"/>
          <w:sz w:val="48"/>
          <w:szCs w:val="48"/>
        </w:rPr>
        <w:t>айонного методического семинара</w:t>
      </w:r>
    </w:p>
    <w:p w:rsidR="007079AE" w:rsidRDefault="00EC24AE" w:rsidP="007079AE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932AD">
        <w:rPr>
          <w:rFonts w:ascii="Times New Roman" w:hAnsi="Times New Roman" w:cs="Times New Roman"/>
          <w:sz w:val="48"/>
          <w:szCs w:val="48"/>
        </w:rPr>
        <w:t xml:space="preserve"> учителей начальных кла</w:t>
      </w:r>
      <w:r w:rsidR="007079AE">
        <w:rPr>
          <w:rFonts w:ascii="Times New Roman" w:hAnsi="Times New Roman" w:cs="Times New Roman"/>
          <w:sz w:val="48"/>
          <w:szCs w:val="48"/>
        </w:rPr>
        <w:t>ссов по теме: «</w:t>
      </w:r>
      <w:r w:rsidR="007079AE" w:rsidRPr="007079AE">
        <w:rPr>
          <w:rFonts w:ascii="Times New Roman" w:hAnsi="Times New Roman" w:cs="Times New Roman"/>
          <w:b/>
          <w:sz w:val="48"/>
          <w:szCs w:val="48"/>
        </w:rPr>
        <w:t>Возможности цифровых инструментов для формирования универсальных</w:t>
      </w:r>
    </w:p>
    <w:p w:rsidR="00EC24AE" w:rsidRPr="007079AE" w:rsidRDefault="007079AE" w:rsidP="007079AE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79AE">
        <w:rPr>
          <w:rFonts w:ascii="Times New Roman" w:hAnsi="Times New Roman" w:cs="Times New Roman"/>
          <w:b/>
          <w:sz w:val="48"/>
          <w:szCs w:val="48"/>
        </w:rPr>
        <w:t xml:space="preserve"> компетенций младших школьников</w:t>
      </w:r>
      <w:r w:rsidR="00EC24AE" w:rsidRPr="007079AE">
        <w:rPr>
          <w:rFonts w:ascii="Times New Roman" w:hAnsi="Times New Roman" w:cs="Times New Roman"/>
          <w:b/>
          <w:sz w:val="48"/>
          <w:szCs w:val="48"/>
        </w:rPr>
        <w:t>»</w:t>
      </w:r>
    </w:p>
    <w:p w:rsidR="00EC24AE" w:rsidRDefault="00D932AD" w:rsidP="00EC24AE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391150" cy="3585745"/>
            <wp:effectExtent l="19050" t="0" r="0" b="0"/>
            <wp:docPr id="1" name="Рисунок 1" descr="C:\Users\Галина\Desktop\фото школа\посл.звонок 12\Xi-FjCs6t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школа\посл.звонок 12\Xi-FjCs6tJ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12" cy="358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AD" w:rsidRPr="00D932AD" w:rsidRDefault="007079AE" w:rsidP="00D932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НИКОЛЬСКОЕ – 2021</w:t>
      </w:r>
    </w:p>
    <w:p w:rsidR="00FD7DA6" w:rsidRPr="00D932AD" w:rsidRDefault="00FD7DA6" w:rsidP="00FD7DA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D932AD">
        <w:rPr>
          <w:rFonts w:ascii="Times New Roman" w:hAnsi="Times New Roman" w:cs="Times New Roman"/>
          <w:sz w:val="40"/>
          <w:szCs w:val="40"/>
        </w:rPr>
        <w:lastRenderedPageBreak/>
        <w:t>План проведения семинара</w:t>
      </w:r>
    </w:p>
    <w:p w:rsidR="00EC24AE" w:rsidRDefault="00FD7DA6" w:rsidP="00FD7DA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D932AD">
        <w:rPr>
          <w:rFonts w:ascii="Times New Roman" w:hAnsi="Times New Roman" w:cs="Times New Roman"/>
          <w:sz w:val="40"/>
          <w:szCs w:val="40"/>
        </w:rPr>
        <w:t>учителей начальных классов</w:t>
      </w:r>
    </w:p>
    <w:p w:rsidR="007079AE" w:rsidRDefault="007079AE" w:rsidP="00FD7DA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079AE" w:rsidRPr="00D932AD" w:rsidRDefault="007079AE" w:rsidP="00FD7DA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62DD4" w:rsidRPr="00D932AD" w:rsidRDefault="00D62DD4" w:rsidP="00FD7DA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3544"/>
      </w:tblGrid>
      <w:tr w:rsidR="007079AE" w:rsidTr="007079AE">
        <w:tc>
          <w:tcPr>
            <w:tcW w:w="959" w:type="dxa"/>
          </w:tcPr>
          <w:p w:rsidR="007079AE" w:rsidRPr="00536E26" w:rsidRDefault="007079AE" w:rsidP="007079A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3544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079AE" w:rsidTr="007079AE">
        <w:tc>
          <w:tcPr>
            <w:tcW w:w="959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079AE" w:rsidRPr="00536E26" w:rsidRDefault="007079AE" w:rsidP="00536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6E26" w:rsidRPr="00536E26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использования цифровых информационных технологий, позволяющих формировать у школьников ключевые компетенции</w:t>
            </w: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b/>
                <w:sz w:val="28"/>
                <w:szCs w:val="28"/>
              </w:rPr>
              <w:t>Шакирова А.В.</w:t>
            </w:r>
          </w:p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Руководитель ШМО начальных классов</w:t>
            </w:r>
          </w:p>
          <w:p w:rsidR="00536E26" w:rsidRPr="00536E26" w:rsidRDefault="00536E26" w:rsidP="00536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Учитель первой квалификационной категории</w:t>
            </w:r>
          </w:p>
          <w:p w:rsidR="00536E26" w:rsidRPr="00536E26" w:rsidRDefault="00536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AE" w:rsidTr="007079AE">
        <w:tc>
          <w:tcPr>
            <w:tcW w:w="959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079AE" w:rsidRPr="00536E26" w:rsidRDefault="007079AE" w:rsidP="007079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536E26" w:rsidRPr="00536E2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интерактивных тетрадей в работе с </w:t>
            </w:r>
            <w:proofErr w:type="spellStart"/>
            <w:r w:rsidR="00536E26" w:rsidRPr="00536E26">
              <w:rPr>
                <w:rFonts w:ascii="Times New Roman" w:hAnsi="Times New Roman" w:cs="Times New Roman"/>
                <w:sz w:val="28"/>
                <w:szCs w:val="28"/>
              </w:rPr>
              <w:t>труднообучаемыми</w:t>
            </w:r>
            <w:proofErr w:type="spellEnd"/>
            <w:r w:rsidR="00536E26" w:rsidRPr="00536E26">
              <w:rPr>
                <w:rFonts w:ascii="Times New Roman" w:hAnsi="Times New Roman" w:cs="Times New Roman"/>
                <w:sz w:val="28"/>
                <w:szCs w:val="28"/>
              </w:rPr>
              <w:t xml:space="preserve"> детьми и с детьми с ОВЗ»</w:t>
            </w: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b/>
                <w:sz w:val="28"/>
                <w:szCs w:val="28"/>
              </w:rPr>
              <w:t>Евграфова Г.Ш.</w:t>
            </w:r>
          </w:p>
          <w:p w:rsidR="00536E26" w:rsidRPr="00536E26" w:rsidRDefault="00536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Учитель первой квалификационной категории</w:t>
            </w:r>
          </w:p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AE" w:rsidTr="007079AE">
        <w:tc>
          <w:tcPr>
            <w:tcW w:w="959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7079AE" w:rsidRPr="00536E26" w:rsidRDefault="007079AE" w:rsidP="007079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«Использование </w:t>
            </w:r>
            <w:r w:rsidRPr="00536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 xml:space="preserve"> кодов на уроках и во внеурочной деятельности». Умение работать с приложением для сканирования </w:t>
            </w:r>
            <w:r w:rsidRPr="00536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 xml:space="preserve"> кода при помощи мобильных устройств.</w:t>
            </w:r>
          </w:p>
        </w:tc>
        <w:tc>
          <w:tcPr>
            <w:tcW w:w="3544" w:type="dxa"/>
          </w:tcPr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b/>
                <w:sz w:val="28"/>
                <w:szCs w:val="28"/>
              </w:rPr>
              <w:t>Морозова Т.Н.</w:t>
            </w:r>
          </w:p>
          <w:p w:rsidR="00536E26" w:rsidRDefault="00536E26" w:rsidP="00536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Учитель первой квалификационной категории</w:t>
            </w:r>
          </w:p>
          <w:p w:rsidR="00536E26" w:rsidRPr="00536E26" w:rsidRDefault="00536E26" w:rsidP="00536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9AE" w:rsidRPr="00536E26" w:rsidRDefault="00707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b/>
                <w:sz w:val="28"/>
                <w:szCs w:val="28"/>
              </w:rPr>
              <w:t>Соловьева Г.И.</w:t>
            </w:r>
          </w:p>
          <w:p w:rsidR="00536E26" w:rsidRPr="00536E26" w:rsidRDefault="00536E26" w:rsidP="00536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E26">
              <w:rPr>
                <w:rFonts w:ascii="Times New Roman" w:hAnsi="Times New Roman" w:cs="Times New Roman"/>
                <w:sz w:val="28"/>
                <w:szCs w:val="28"/>
              </w:rPr>
              <w:t>Учитель первой квалификационной категории</w:t>
            </w:r>
          </w:p>
          <w:p w:rsidR="00536E26" w:rsidRPr="00536E26" w:rsidRDefault="00536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DD4" w:rsidRPr="00D62DD4" w:rsidRDefault="00D62DD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D62DD4" w:rsidRPr="00D62DD4" w:rsidSect="00EC2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24AE"/>
    <w:rsid w:val="00375E5E"/>
    <w:rsid w:val="00484144"/>
    <w:rsid w:val="004E784D"/>
    <w:rsid w:val="00536E26"/>
    <w:rsid w:val="006D3131"/>
    <w:rsid w:val="007079AE"/>
    <w:rsid w:val="00BD63EA"/>
    <w:rsid w:val="00D62DD4"/>
    <w:rsid w:val="00D932AD"/>
    <w:rsid w:val="00EC24AE"/>
    <w:rsid w:val="00F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DA6"/>
    <w:pPr>
      <w:spacing w:after="0" w:line="240" w:lineRule="auto"/>
    </w:pPr>
  </w:style>
  <w:style w:type="table" w:styleId="a4">
    <w:name w:val="Table Grid"/>
    <w:basedOn w:val="a1"/>
    <w:uiPriority w:val="59"/>
    <w:rsid w:val="00FD7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368D6-FC3D-4D7F-B431-B3B10DE2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Соловьева Галина</cp:lastModifiedBy>
  <cp:revision>8</cp:revision>
  <dcterms:created xsi:type="dcterms:W3CDTF">2013-02-12T13:32:00Z</dcterms:created>
  <dcterms:modified xsi:type="dcterms:W3CDTF">2021-04-21T10:45:00Z</dcterms:modified>
</cp:coreProperties>
</file>